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87804" w14:textId="77777777" w:rsidR="003F015C" w:rsidRPr="00680086" w:rsidRDefault="003F015C" w:rsidP="003F01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0086">
        <w:rPr>
          <w:rFonts w:ascii="Times New Roman" w:hAnsi="Times New Roman" w:cs="Times New Roman"/>
          <w:sz w:val="24"/>
          <w:szCs w:val="24"/>
        </w:rPr>
        <w:t>УТВЕРЖДАЮ</w:t>
      </w:r>
    </w:p>
    <w:p w14:paraId="1770FFE8" w14:textId="7C10FC03" w:rsidR="003F015C" w:rsidRPr="00680086" w:rsidRDefault="004A295D" w:rsidP="003F01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0086">
        <w:rPr>
          <w:rFonts w:ascii="Times New Roman" w:hAnsi="Times New Roman" w:cs="Times New Roman"/>
          <w:sz w:val="24"/>
          <w:szCs w:val="24"/>
        </w:rPr>
        <w:t>Д</w:t>
      </w:r>
      <w:r w:rsidR="003F015C" w:rsidRPr="00680086">
        <w:rPr>
          <w:rFonts w:ascii="Times New Roman" w:hAnsi="Times New Roman" w:cs="Times New Roman"/>
          <w:sz w:val="24"/>
          <w:szCs w:val="24"/>
        </w:rPr>
        <w:t xml:space="preserve">иректор БУК г. Омска </w:t>
      </w:r>
    </w:p>
    <w:p w14:paraId="65162193" w14:textId="77777777" w:rsidR="003F015C" w:rsidRPr="00680086" w:rsidRDefault="003F015C" w:rsidP="003F01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0086">
        <w:rPr>
          <w:rFonts w:ascii="Times New Roman" w:hAnsi="Times New Roman" w:cs="Times New Roman"/>
          <w:sz w:val="24"/>
          <w:szCs w:val="24"/>
        </w:rPr>
        <w:t>«ЦД «Современник»</w:t>
      </w:r>
    </w:p>
    <w:p w14:paraId="1D12EA62" w14:textId="47C4709B" w:rsidR="003F015C" w:rsidRPr="00680086" w:rsidRDefault="00213F21" w:rsidP="003F015C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80086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4A295D" w:rsidRPr="00680086">
        <w:rPr>
          <w:rFonts w:ascii="Times New Roman" w:hAnsi="Times New Roman" w:cs="Times New Roman"/>
          <w:sz w:val="24"/>
          <w:szCs w:val="24"/>
        </w:rPr>
        <w:t>Г.Е</w:t>
      </w:r>
      <w:r w:rsidR="00746DE2" w:rsidRPr="00680086">
        <w:rPr>
          <w:rFonts w:ascii="Times New Roman" w:hAnsi="Times New Roman" w:cs="Times New Roman"/>
          <w:sz w:val="24"/>
          <w:szCs w:val="24"/>
        </w:rPr>
        <w:t xml:space="preserve">. </w:t>
      </w:r>
      <w:r w:rsidR="004A295D" w:rsidRPr="00680086">
        <w:rPr>
          <w:rFonts w:ascii="Times New Roman" w:hAnsi="Times New Roman" w:cs="Times New Roman"/>
          <w:sz w:val="24"/>
          <w:szCs w:val="24"/>
        </w:rPr>
        <w:t>Никифоров</w:t>
      </w:r>
    </w:p>
    <w:p w14:paraId="6689D3D7" w14:textId="75761979" w:rsidR="005A2D4A" w:rsidRPr="00680086" w:rsidRDefault="00CF0658" w:rsidP="00B626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0086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68008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80086">
        <w:rPr>
          <w:rFonts w:ascii="Times New Roman" w:hAnsi="Times New Roman" w:cs="Times New Roman"/>
          <w:sz w:val="24"/>
          <w:szCs w:val="24"/>
        </w:rPr>
        <w:t>____________________202</w:t>
      </w:r>
      <w:r w:rsidR="00167FE2" w:rsidRPr="00680086">
        <w:rPr>
          <w:rFonts w:ascii="Times New Roman" w:hAnsi="Times New Roman" w:cs="Times New Roman"/>
          <w:sz w:val="24"/>
          <w:szCs w:val="24"/>
        </w:rPr>
        <w:t>3</w:t>
      </w:r>
      <w:r w:rsidR="00095673" w:rsidRPr="00680086">
        <w:rPr>
          <w:rFonts w:ascii="Times New Roman" w:hAnsi="Times New Roman" w:cs="Times New Roman"/>
          <w:sz w:val="24"/>
          <w:szCs w:val="24"/>
        </w:rPr>
        <w:t xml:space="preserve"> </w:t>
      </w:r>
      <w:r w:rsidR="003F015C" w:rsidRPr="00680086">
        <w:rPr>
          <w:rFonts w:ascii="Times New Roman" w:hAnsi="Times New Roman" w:cs="Times New Roman"/>
          <w:sz w:val="24"/>
          <w:szCs w:val="24"/>
        </w:rPr>
        <w:t>год</w:t>
      </w:r>
    </w:p>
    <w:p w14:paraId="5090C3BC" w14:textId="77777777" w:rsidR="003F015C" w:rsidRPr="00680086" w:rsidRDefault="003F015C" w:rsidP="00680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086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5CB1DAF6" w14:textId="77777777" w:rsidR="003F015C" w:rsidRPr="00680086" w:rsidRDefault="003F015C" w:rsidP="00680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086">
        <w:rPr>
          <w:rFonts w:ascii="Times New Roman" w:hAnsi="Times New Roman" w:cs="Times New Roman"/>
          <w:sz w:val="24"/>
          <w:szCs w:val="24"/>
        </w:rPr>
        <w:t xml:space="preserve">Мероприятий БУК </w:t>
      </w:r>
      <w:proofErr w:type="spellStart"/>
      <w:r w:rsidRPr="00680086">
        <w:rPr>
          <w:rFonts w:ascii="Times New Roman" w:hAnsi="Times New Roman" w:cs="Times New Roman"/>
          <w:sz w:val="24"/>
          <w:szCs w:val="24"/>
        </w:rPr>
        <w:t>г.Омска</w:t>
      </w:r>
      <w:proofErr w:type="spellEnd"/>
      <w:r w:rsidRPr="00680086">
        <w:rPr>
          <w:rFonts w:ascii="Times New Roman" w:hAnsi="Times New Roman" w:cs="Times New Roman"/>
          <w:sz w:val="24"/>
          <w:szCs w:val="24"/>
        </w:rPr>
        <w:t xml:space="preserve"> ЦД «Современник»</w:t>
      </w:r>
    </w:p>
    <w:p w14:paraId="2E29FD23" w14:textId="240D638B" w:rsidR="003F015C" w:rsidRPr="00680086" w:rsidRDefault="00B76BA2" w:rsidP="00680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08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F116F" w:rsidRPr="00680086">
        <w:rPr>
          <w:rFonts w:ascii="Times New Roman" w:hAnsi="Times New Roman" w:cs="Times New Roman"/>
          <w:b/>
          <w:sz w:val="24"/>
          <w:szCs w:val="24"/>
        </w:rPr>
        <w:t>май</w:t>
      </w:r>
      <w:r w:rsidR="00B62609" w:rsidRPr="00680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95D" w:rsidRPr="00680086">
        <w:rPr>
          <w:rFonts w:ascii="Times New Roman" w:hAnsi="Times New Roman" w:cs="Times New Roman"/>
          <w:b/>
          <w:sz w:val="24"/>
          <w:szCs w:val="24"/>
        </w:rPr>
        <w:t>202</w:t>
      </w:r>
      <w:r w:rsidR="00167FE2" w:rsidRPr="00680086">
        <w:rPr>
          <w:rFonts w:ascii="Times New Roman" w:hAnsi="Times New Roman" w:cs="Times New Roman"/>
          <w:b/>
          <w:sz w:val="24"/>
          <w:szCs w:val="24"/>
        </w:rPr>
        <w:t>3</w:t>
      </w:r>
      <w:r w:rsidR="007B0CA9" w:rsidRPr="00680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15C" w:rsidRPr="00680086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W w:w="155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26"/>
        <w:gridCol w:w="992"/>
        <w:gridCol w:w="4961"/>
        <w:gridCol w:w="3402"/>
        <w:gridCol w:w="709"/>
        <w:gridCol w:w="1668"/>
        <w:gridCol w:w="2260"/>
      </w:tblGrid>
      <w:tr w:rsidR="00F85B5A" w:rsidRPr="00680086" w14:paraId="2A03BC36" w14:textId="77777777" w:rsidTr="00680086">
        <w:trPr>
          <w:trHeight w:val="629"/>
        </w:trPr>
        <w:tc>
          <w:tcPr>
            <w:tcW w:w="567" w:type="dxa"/>
          </w:tcPr>
          <w:p w14:paraId="1BE10587" w14:textId="77777777" w:rsidR="003F015C" w:rsidRPr="00680086" w:rsidRDefault="003F015C" w:rsidP="00F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026" w:type="dxa"/>
          </w:tcPr>
          <w:p w14:paraId="229DCF68" w14:textId="77777777" w:rsidR="003F015C" w:rsidRPr="00680086" w:rsidRDefault="003F015C" w:rsidP="00F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</w:tcPr>
          <w:p w14:paraId="1B2A8793" w14:textId="77777777" w:rsidR="003F015C" w:rsidRPr="00680086" w:rsidRDefault="003F015C" w:rsidP="00F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961" w:type="dxa"/>
          </w:tcPr>
          <w:p w14:paraId="499FCE1F" w14:textId="77777777" w:rsidR="003F015C" w:rsidRPr="00680086" w:rsidRDefault="003F015C" w:rsidP="00F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402" w:type="dxa"/>
          </w:tcPr>
          <w:p w14:paraId="12B34C30" w14:textId="77777777" w:rsidR="003F015C" w:rsidRPr="00680086" w:rsidRDefault="003F015C" w:rsidP="00F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14:paraId="037E8783" w14:textId="77777777" w:rsidR="003F015C" w:rsidRPr="00680086" w:rsidRDefault="003F015C" w:rsidP="00F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709" w:type="dxa"/>
          </w:tcPr>
          <w:p w14:paraId="2821574D" w14:textId="77777777" w:rsidR="003F015C" w:rsidRPr="00680086" w:rsidRDefault="003F015C" w:rsidP="00F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</w:p>
        </w:tc>
        <w:tc>
          <w:tcPr>
            <w:tcW w:w="1668" w:type="dxa"/>
          </w:tcPr>
          <w:p w14:paraId="221EECFB" w14:textId="77777777" w:rsidR="003F015C" w:rsidRPr="00680086" w:rsidRDefault="003F015C" w:rsidP="00F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260" w:type="dxa"/>
          </w:tcPr>
          <w:p w14:paraId="17762204" w14:textId="77777777" w:rsidR="003F015C" w:rsidRPr="00680086" w:rsidRDefault="003F015C" w:rsidP="00F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3E57" w:rsidRPr="00680086" w14:paraId="0DB1653D" w14:textId="77777777" w:rsidTr="00680086">
        <w:trPr>
          <w:trHeight w:val="629"/>
        </w:trPr>
        <w:tc>
          <w:tcPr>
            <w:tcW w:w="567" w:type="dxa"/>
          </w:tcPr>
          <w:p w14:paraId="098AC816" w14:textId="345D6C50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6" w:type="dxa"/>
          </w:tcPr>
          <w:p w14:paraId="2C2A9C74" w14:textId="7BD6C6F5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992" w:type="dxa"/>
          </w:tcPr>
          <w:p w14:paraId="79C0EB46" w14:textId="799B9E62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4961" w:type="dxa"/>
          </w:tcPr>
          <w:p w14:paraId="790ED429" w14:textId="62181FB1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Pr="00696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«Георгиевская  лента».</w:t>
            </w:r>
          </w:p>
        </w:tc>
        <w:tc>
          <w:tcPr>
            <w:tcW w:w="3402" w:type="dxa"/>
          </w:tcPr>
          <w:p w14:paraId="48EE3349" w14:textId="5284C083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 «Современник»</w:t>
            </w:r>
          </w:p>
        </w:tc>
        <w:tc>
          <w:tcPr>
            <w:tcW w:w="709" w:type="dxa"/>
          </w:tcPr>
          <w:p w14:paraId="7532643D" w14:textId="77777777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293C6781" w14:textId="49DA3B0E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Смешанная </w:t>
            </w:r>
          </w:p>
        </w:tc>
        <w:tc>
          <w:tcPr>
            <w:tcW w:w="2260" w:type="dxa"/>
          </w:tcPr>
          <w:p w14:paraId="5AA284E1" w14:textId="77777777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М.Н.</w:t>
            </w:r>
          </w:p>
          <w:p w14:paraId="0D5B96B5" w14:textId="12C3E8C8" w:rsidR="00DA40B8" w:rsidRPr="00680086" w:rsidRDefault="00DA40B8" w:rsidP="00DA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К.С.</w:t>
            </w:r>
          </w:p>
        </w:tc>
      </w:tr>
      <w:tr w:rsidR="00533E57" w:rsidRPr="00680086" w14:paraId="6DBBC977" w14:textId="77777777" w:rsidTr="00680086">
        <w:trPr>
          <w:trHeight w:val="629"/>
        </w:trPr>
        <w:tc>
          <w:tcPr>
            <w:tcW w:w="567" w:type="dxa"/>
          </w:tcPr>
          <w:p w14:paraId="6F2E08EE" w14:textId="5C6FCB17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6" w:type="dxa"/>
          </w:tcPr>
          <w:p w14:paraId="54197CDC" w14:textId="590AC3BC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992" w:type="dxa"/>
          </w:tcPr>
          <w:p w14:paraId="70D7DB10" w14:textId="0D03E0A9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961" w:type="dxa"/>
          </w:tcPr>
          <w:p w14:paraId="23FBD82B" w14:textId="68CE734E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программа, посвященная 78- </w:t>
            </w:r>
            <w:proofErr w:type="spellStart"/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Победы в Великой Отечественной Войне </w:t>
            </w:r>
            <w:r w:rsidRPr="00696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«Победный май!».</w:t>
            </w:r>
          </w:p>
        </w:tc>
        <w:tc>
          <w:tcPr>
            <w:tcW w:w="3402" w:type="dxa"/>
          </w:tcPr>
          <w:p w14:paraId="0FA0BE12" w14:textId="532A7537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 «Современник»</w:t>
            </w:r>
          </w:p>
        </w:tc>
        <w:tc>
          <w:tcPr>
            <w:tcW w:w="709" w:type="dxa"/>
          </w:tcPr>
          <w:p w14:paraId="24A860DA" w14:textId="77777777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6A985A64" w14:textId="1EDF9ED1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Смешанная </w:t>
            </w:r>
          </w:p>
        </w:tc>
        <w:tc>
          <w:tcPr>
            <w:tcW w:w="2260" w:type="dxa"/>
          </w:tcPr>
          <w:p w14:paraId="03DC779E" w14:textId="77777777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К.С.</w:t>
            </w:r>
          </w:p>
          <w:p w14:paraId="71D0AE4E" w14:textId="3BE5AB03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М.Н.</w:t>
            </w:r>
          </w:p>
        </w:tc>
      </w:tr>
      <w:tr w:rsidR="00533E57" w:rsidRPr="00680086" w14:paraId="0ECDD0C5" w14:textId="77777777" w:rsidTr="00680086">
        <w:trPr>
          <w:trHeight w:val="629"/>
        </w:trPr>
        <w:tc>
          <w:tcPr>
            <w:tcW w:w="567" w:type="dxa"/>
          </w:tcPr>
          <w:p w14:paraId="0E064B09" w14:textId="47CF0952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6" w:type="dxa"/>
          </w:tcPr>
          <w:p w14:paraId="22794D05" w14:textId="74DE57EC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992" w:type="dxa"/>
          </w:tcPr>
          <w:p w14:paraId="228C8DDD" w14:textId="10DFDDAA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961" w:type="dxa"/>
          </w:tcPr>
          <w:p w14:paraId="052B10FC" w14:textId="77479001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открытом фестивале вокальных коллективов ветеранов города  Омска </w:t>
            </w:r>
            <w:r w:rsidRPr="00696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«Сверим наши песни-2»</w:t>
            </w:r>
          </w:p>
        </w:tc>
        <w:tc>
          <w:tcPr>
            <w:tcW w:w="3402" w:type="dxa"/>
          </w:tcPr>
          <w:p w14:paraId="603741C7" w14:textId="0F6C80FC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Областной дом ветеранов </w:t>
            </w:r>
          </w:p>
        </w:tc>
        <w:tc>
          <w:tcPr>
            <w:tcW w:w="709" w:type="dxa"/>
          </w:tcPr>
          <w:p w14:paraId="42E34BE8" w14:textId="77777777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24E3CA3E" w14:textId="509CF885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260" w:type="dxa"/>
          </w:tcPr>
          <w:p w14:paraId="30F6F044" w14:textId="77777777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Великанова</w:t>
            </w:r>
            <w:proofErr w:type="spellEnd"/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14:paraId="51D26086" w14:textId="2BF9C067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E57" w:rsidRPr="00680086" w14:paraId="28CAAD6E" w14:textId="77777777" w:rsidTr="00680086">
        <w:trPr>
          <w:trHeight w:val="629"/>
        </w:trPr>
        <w:tc>
          <w:tcPr>
            <w:tcW w:w="567" w:type="dxa"/>
          </w:tcPr>
          <w:p w14:paraId="0B32112E" w14:textId="3CE66DFA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6" w:type="dxa"/>
          </w:tcPr>
          <w:p w14:paraId="1AC9DA8B" w14:textId="0C6C3467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992" w:type="dxa"/>
          </w:tcPr>
          <w:p w14:paraId="4CD1CF40" w14:textId="2E2302C6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12.00-18.00</w:t>
            </w:r>
          </w:p>
        </w:tc>
        <w:tc>
          <w:tcPr>
            <w:tcW w:w="4961" w:type="dxa"/>
          </w:tcPr>
          <w:p w14:paraId="2808B267" w14:textId="102E37FB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 </w:t>
            </w:r>
            <w:r w:rsidRPr="00696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«Песни Победы»,</w:t>
            </w: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интерактивная площадка </w:t>
            </w:r>
            <w:r w:rsidRPr="00696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«История военных наград»</w:t>
            </w:r>
          </w:p>
        </w:tc>
        <w:tc>
          <w:tcPr>
            <w:tcW w:w="3402" w:type="dxa"/>
          </w:tcPr>
          <w:p w14:paraId="70B0DF53" w14:textId="582647B0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 имени 30-летия Победы</w:t>
            </w:r>
          </w:p>
        </w:tc>
        <w:tc>
          <w:tcPr>
            <w:tcW w:w="709" w:type="dxa"/>
          </w:tcPr>
          <w:p w14:paraId="4C745F0C" w14:textId="77777777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276F3EC8" w14:textId="4F990AEC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Смешанная </w:t>
            </w:r>
          </w:p>
        </w:tc>
        <w:tc>
          <w:tcPr>
            <w:tcW w:w="2260" w:type="dxa"/>
          </w:tcPr>
          <w:p w14:paraId="3D44CD5C" w14:textId="77777777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К.</w:t>
            </w:r>
          </w:p>
          <w:p w14:paraId="71C835F3" w14:textId="13872328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М.Н.</w:t>
            </w:r>
          </w:p>
        </w:tc>
      </w:tr>
      <w:tr w:rsidR="003A4DC2" w:rsidRPr="00680086" w14:paraId="1275AE6F" w14:textId="77777777" w:rsidTr="00680086">
        <w:trPr>
          <w:trHeight w:val="629"/>
        </w:trPr>
        <w:tc>
          <w:tcPr>
            <w:tcW w:w="567" w:type="dxa"/>
          </w:tcPr>
          <w:p w14:paraId="6D56965D" w14:textId="7D9A94BB" w:rsidR="003A4DC2" w:rsidRPr="0069634C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6" w:type="dxa"/>
          </w:tcPr>
          <w:p w14:paraId="2DD37123" w14:textId="3BD4797C" w:rsidR="003A4DC2" w:rsidRPr="0069634C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92" w:type="dxa"/>
          </w:tcPr>
          <w:p w14:paraId="23A80F3A" w14:textId="110A00B9" w:rsidR="003A4DC2" w:rsidRPr="0069634C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4961" w:type="dxa"/>
          </w:tcPr>
          <w:p w14:paraId="015CF0CD" w14:textId="0C7DE35E" w:rsidR="003A4DC2" w:rsidRPr="0069634C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Концертная программа </w:t>
            </w:r>
            <w:r w:rsidRPr="00696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«Моя семья, мое богатство» </w:t>
            </w:r>
            <w:r w:rsidRPr="0069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Международному дню семьи.</w:t>
            </w:r>
          </w:p>
        </w:tc>
        <w:tc>
          <w:tcPr>
            <w:tcW w:w="3402" w:type="dxa"/>
          </w:tcPr>
          <w:p w14:paraId="658E9BF2" w14:textId="4E162C74" w:rsidR="003A4DC2" w:rsidRPr="0069634C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«</w:t>
            </w:r>
            <w:proofErr w:type="spellStart"/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14:paraId="2B018AF4" w14:textId="77777777" w:rsidR="003A4DC2" w:rsidRPr="00680086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753C7121" w14:textId="43B43907" w:rsidR="003A4DC2" w:rsidRPr="00680086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260" w:type="dxa"/>
          </w:tcPr>
          <w:p w14:paraId="73FCA80B" w14:textId="77777777" w:rsidR="003A4DC2" w:rsidRPr="00680086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К.С.</w:t>
            </w:r>
          </w:p>
          <w:p w14:paraId="2ACCEB90" w14:textId="3EC79A6B" w:rsidR="003A4DC2" w:rsidRPr="00680086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М.Н.</w:t>
            </w:r>
          </w:p>
        </w:tc>
      </w:tr>
      <w:tr w:rsidR="003A4DC2" w:rsidRPr="00680086" w14:paraId="6BD3ADD5" w14:textId="77777777" w:rsidTr="00680086">
        <w:trPr>
          <w:trHeight w:val="629"/>
        </w:trPr>
        <w:tc>
          <w:tcPr>
            <w:tcW w:w="567" w:type="dxa"/>
          </w:tcPr>
          <w:p w14:paraId="6DBA0813" w14:textId="2E48B575" w:rsidR="003A4DC2" w:rsidRPr="0069634C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26" w:type="dxa"/>
          </w:tcPr>
          <w:p w14:paraId="14D4C41B" w14:textId="425C7C1D" w:rsidR="003A4DC2" w:rsidRPr="0069634C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92" w:type="dxa"/>
          </w:tcPr>
          <w:p w14:paraId="41740C50" w14:textId="7112426B" w:rsidR="003A4DC2" w:rsidRPr="0069634C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961" w:type="dxa"/>
          </w:tcPr>
          <w:p w14:paraId="1C091E00" w14:textId="648AF390" w:rsidR="003A4DC2" w:rsidRPr="0069634C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Концертная программа </w:t>
            </w:r>
            <w:r w:rsidRPr="00696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«Мы одна семья» </w:t>
            </w:r>
            <w:r w:rsidRPr="0069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Международному дню семьи.</w:t>
            </w:r>
          </w:p>
        </w:tc>
        <w:tc>
          <w:tcPr>
            <w:tcW w:w="3402" w:type="dxa"/>
          </w:tcPr>
          <w:p w14:paraId="24D09DAC" w14:textId="41AEBC58" w:rsidR="003A4DC2" w:rsidRPr="0069634C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«</w:t>
            </w:r>
            <w:proofErr w:type="spellStart"/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14:paraId="723DA7BF" w14:textId="77777777" w:rsidR="003A4DC2" w:rsidRPr="00680086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4259498A" w14:textId="677C5E6C" w:rsidR="003A4DC2" w:rsidRPr="00680086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260" w:type="dxa"/>
          </w:tcPr>
          <w:p w14:paraId="293F4900" w14:textId="77777777" w:rsidR="003A4DC2" w:rsidRPr="00680086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К.С.</w:t>
            </w:r>
          </w:p>
          <w:p w14:paraId="76671669" w14:textId="7BE050D3" w:rsidR="003A4DC2" w:rsidRPr="00680086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М.Н.</w:t>
            </w:r>
          </w:p>
        </w:tc>
      </w:tr>
      <w:tr w:rsidR="0069634C" w:rsidRPr="00680086" w14:paraId="14010AD4" w14:textId="77777777" w:rsidTr="00680086">
        <w:trPr>
          <w:trHeight w:val="629"/>
        </w:trPr>
        <w:tc>
          <w:tcPr>
            <w:tcW w:w="567" w:type="dxa"/>
          </w:tcPr>
          <w:p w14:paraId="177473EA" w14:textId="39B028EF" w:rsidR="0069634C" w:rsidRPr="0069634C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26" w:type="dxa"/>
          </w:tcPr>
          <w:p w14:paraId="698F8C4E" w14:textId="7C2051D9" w:rsidR="0069634C" w:rsidRPr="009E3DD8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DD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21.05</w:t>
            </w:r>
          </w:p>
        </w:tc>
        <w:tc>
          <w:tcPr>
            <w:tcW w:w="992" w:type="dxa"/>
          </w:tcPr>
          <w:p w14:paraId="4306844C" w14:textId="7EF0EC1D" w:rsidR="0069634C" w:rsidRPr="009E3DD8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DD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14-00</w:t>
            </w:r>
          </w:p>
        </w:tc>
        <w:tc>
          <w:tcPr>
            <w:tcW w:w="4961" w:type="dxa"/>
          </w:tcPr>
          <w:p w14:paraId="7B9EFF28" w14:textId="77777777" w:rsidR="0069634C" w:rsidRPr="006E5577" w:rsidRDefault="0069634C" w:rsidP="00696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Отчётный концерт </w:t>
            </w:r>
            <w:r w:rsidRPr="006E5577">
              <w:rPr>
                <w:rFonts w:ascii="Times New Roman" w:hAnsi="Times New Roman" w:cs="Times New Roman"/>
                <w:sz w:val="24"/>
                <w:szCs w:val="24"/>
              </w:rPr>
              <w:t>народного хора ветеранов войны, труда и любителей пения им И.Т. Ивановой</w:t>
            </w:r>
          </w:p>
          <w:p w14:paraId="6C0E2A07" w14:textId="1DAF8DA8" w:rsidR="0069634C" w:rsidRPr="006E5577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577">
              <w:rPr>
                <w:rFonts w:ascii="Times New Roman" w:hAnsi="Times New Roman" w:cs="Times New Roman"/>
                <w:b/>
                <w:sz w:val="24"/>
                <w:szCs w:val="24"/>
              </w:rPr>
              <w:t>«От сердца к сердцу»</w:t>
            </w:r>
          </w:p>
        </w:tc>
        <w:tc>
          <w:tcPr>
            <w:tcW w:w="3402" w:type="dxa"/>
          </w:tcPr>
          <w:p w14:paraId="766F4740" w14:textId="72DA1DB3" w:rsidR="0069634C" w:rsidRPr="009E3DD8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ЦД «Современник»</w:t>
            </w:r>
          </w:p>
        </w:tc>
        <w:tc>
          <w:tcPr>
            <w:tcW w:w="709" w:type="dxa"/>
          </w:tcPr>
          <w:p w14:paraId="260D5411" w14:textId="77777777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685EE6B7" w14:textId="34B25AA8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260" w:type="dxa"/>
          </w:tcPr>
          <w:p w14:paraId="394CB7F9" w14:textId="77777777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Великанова</w:t>
            </w:r>
            <w:proofErr w:type="spellEnd"/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14:paraId="4F3A963C" w14:textId="77777777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К.С.</w:t>
            </w:r>
          </w:p>
          <w:p w14:paraId="15A26047" w14:textId="77777777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М.Н.</w:t>
            </w:r>
          </w:p>
          <w:p w14:paraId="1BC5F2D1" w14:textId="77777777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C" w:rsidRPr="00680086" w14:paraId="696D800D" w14:textId="77777777" w:rsidTr="00680086">
        <w:trPr>
          <w:trHeight w:val="629"/>
        </w:trPr>
        <w:tc>
          <w:tcPr>
            <w:tcW w:w="567" w:type="dxa"/>
          </w:tcPr>
          <w:p w14:paraId="06FA1440" w14:textId="0CC26A57" w:rsidR="0069634C" w:rsidRPr="0069634C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26" w:type="dxa"/>
          </w:tcPr>
          <w:p w14:paraId="42E79911" w14:textId="11544D87" w:rsidR="0069634C" w:rsidRPr="009E3DD8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DD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23.05</w:t>
            </w:r>
          </w:p>
        </w:tc>
        <w:tc>
          <w:tcPr>
            <w:tcW w:w="992" w:type="dxa"/>
          </w:tcPr>
          <w:p w14:paraId="49E7F565" w14:textId="6A2EDD54" w:rsidR="0069634C" w:rsidRPr="009E3DD8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DD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12-00</w:t>
            </w:r>
          </w:p>
        </w:tc>
        <w:tc>
          <w:tcPr>
            <w:tcW w:w="4961" w:type="dxa"/>
          </w:tcPr>
          <w:p w14:paraId="62BE03D3" w14:textId="22EDBC94" w:rsidR="0069634C" w:rsidRPr="006E5577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  <w:r w:rsidRPr="006E5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«Школьная пара»</w:t>
            </w:r>
          </w:p>
        </w:tc>
        <w:tc>
          <w:tcPr>
            <w:tcW w:w="3402" w:type="dxa"/>
          </w:tcPr>
          <w:p w14:paraId="2EA59137" w14:textId="1568442C" w:rsidR="0069634C" w:rsidRPr="009E3DD8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DD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ЦД «Современник»</w:t>
            </w:r>
          </w:p>
        </w:tc>
        <w:tc>
          <w:tcPr>
            <w:tcW w:w="709" w:type="dxa"/>
          </w:tcPr>
          <w:p w14:paraId="20C0C379" w14:textId="77777777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1E17C04B" w14:textId="5C0C0D9F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2260" w:type="dxa"/>
          </w:tcPr>
          <w:p w14:paraId="55736B18" w14:textId="77777777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К.С.</w:t>
            </w:r>
          </w:p>
          <w:p w14:paraId="1038ADBA" w14:textId="50E1053F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C" w:rsidRPr="00680086" w14:paraId="5CD000CC" w14:textId="77777777" w:rsidTr="00680086">
        <w:trPr>
          <w:trHeight w:val="629"/>
        </w:trPr>
        <w:tc>
          <w:tcPr>
            <w:tcW w:w="567" w:type="dxa"/>
          </w:tcPr>
          <w:p w14:paraId="04419D00" w14:textId="6EFBB0B5" w:rsidR="0069634C" w:rsidRPr="0069634C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4"/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26" w:type="dxa"/>
          </w:tcPr>
          <w:p w14:paraId="6430B73B" w14:textId="47E06BDC" w:rsidR="0069634C" w:rsidRPr="009E3DD8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DD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31.05</w:t>
            </w:r>
          </w:p>
        </w:tc>
        <w:tc>
          <w:tcPr>
            <w:tcW w:w="992" w:type="dxa"/>
          </w:tcPr>
          <w:p w14:paraId="3BF22F0C" w14:textId="07969F3B" w:rsidR="0069634C" w:rsidRPr="009E3DD8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DD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16-00</w:t>
            </w:r>
          </w:p>
        </w:tc>
        <w:tc>
          <w:tcPr>
            <w:tcW w:w="4961" w:type="dxa"/>
          </w:tcPr>
          <w:p w14:paraId="5503A651" w14:textId="386758C6" w:rsidR="0069634C" w:rsidRPr="006E5577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игровая программа </w:t>
            </w:r>
            <w:r w:rsidRPr="006E5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«Здравствуй, лето»</w:t>
            </w:r>
          </w:p>
        </w:tc>
        <w:tc>
          <w:tcPr>
            <w:tcW w:w="3402" w:type="dxa"/>
          </w:tcPr>
          <w:p w14:paraId="08104BCB" w14:textId="6FC58290" w:rsidR="0069634C" w:rsidRPr="009E3DD8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DD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ЦД «Современник»</w:t>
            </w:r>
          </w:p>
        </w:tc>
        <w:tc>
          <w:tcPr>
            <w:tcW w:w="709" w:type="dxa"/>
          </w:tcPr>
          <w:p w14:paraId="74386078" w14:textId="77777777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31D9BE80" w14:textId="072EB7F7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2260" w:type="dxa"/>
          </w:tcPr>
          <w:p w14:paraId="265436B4" w14:textId="77777777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К.С.</w:t>
            </w:r>
          </w:p>
          <w:p w14:paraId="096E055A" w14:textId="45EC220A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14:paraId="69A3D951" w14:textId="035F33FC" w:rsidR="00634D9A" w:rsidRPr="00680086" w:rsidRDefault="00634D9A" w:rsidP="00B62609">
      <w:pPr>
        <w:rPr>
          <w:rFonts w:ascii="Times New Roman" w:hAnsi="Times New Roman" w:cs="Times New Roman"/>
          <w:sz w:val="24"/>
          <w:szCs w:val="24"/>
        </w:rPr>
      </w:pPr>
    </w:p>
    <w:p w14:paraId="765A08E2" w14:textId="1D43DE14" w:rsidR="00DA40B8" w:rsidRPr="00680086" w:rsidRDefault="00DA40B8" w:rsidP="00B62609">
      <w:pPr>
        <w:rPr>
          <w:rFonts w:ascii="Times New Roman" w:hAnsi="Times New Roman" w:cs="Times New Roman"/>
          <w:i/>
          <w:sz w:val="24"/>
          <w:szCs w:val="24"/>
        </w:rPr>
      </w:pPr>
      <w:r w:rsidRPr="00680086">
        <w:rPr>
          <w:rFonts w:ascii="Times New Roman" w:hAnsi="Times New Roman" w:cs="Times New Roman"/>
          <w:i/>
          <w:sz w:val="24"/>
          <w:szCs w:val="24"/>
        </w:rPr>
        <w:t>Исполнитель: Белоглазова М.Н. тел. 32-04-11</w:t>
      </w:r>
    </w:p>
    <w:sectPr w:rsidR="00DA40B8" w:rsidRPr="00680086" w:rsidSect="0068008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30"/>
    <w:rsid w:val="00062446"/>
    <w:rsid w:val="000744E6"/>
    <w:rsid w:val="00095673"/>
    <w:rsid w:val="000A2F5B"/>
    <w:rsid w:val="000A6421"/>
    <w:rsid w:val="00136105"/>
    <w:rsid w:val="001411AB"/>
    <w:rsid w:val="0016461C"/>
    <w:rsid w:val="00167FE2"/>
    <w:rsid w:val="001A3372"/>
    <w:rsid w:val="001B5A3E"/>
    <w:rsid w:val="001D5570"/>
    <w:rsid w:val="00213F21"/>
    <w:rsid w:val="00234435"/>
    <w:rsid w:val="00265273"/>
    <w:rsid w:val="002A5712"/>
    <w:rsid w:val="002F6B62"/>
    <w:rsid w:val="00337DFA"/>
    <w:rsid w:val="0034094C"/>
    <w:rsid w:val="00357D02"/>
    <w:rsid w:val="00366CB8"/>
    <w:rsid w:val="003A4DC2"/>
    <w:rsid w:val="003F015C"/>
    <w:rsid w:val="003F57A6"/>
    <w:rsid w:val="00410B3D"/>
    <w:rsid w:val="0042295D"/>
    <w:rsid w:val="00430238"/>
    <w:rsid w:val="00435B58"/>
    <w:rsid w:val="00454221"/>
    <w:rsid w:val="00497164"/>
    <w:rsid w:val="004A295D"/>
    <w:rsid w:val="00533E57"/>
    <w:rsid w:val="00545231"/>
    <w:rsid w:val="00574565"/>
    <w:rsid w:val="00575192"/>
    <w:rsid w:val="005A26B9"/>
    <w:rsid w:val="005A2D4A"/>
    <w:rsid w:val="005D1D10"/>
    <w:rsid w:val="005F6C19"/>
    <w:rsid w:val="0060386B"/>
    <w:rsid w:val="0062026C"/>
    <w:rsid w:val="00634D9A"/>
    <w:rsid w:val="00680086"/>
    <w:rsid w:val="0069634C"/>
    <w:rsid w:val="006B6F18"/>
    <w:rsid w:val="006C253B"/>
    <w:rsid w:val="006E38B3"/>
    <w:rsid w:val="006E5577"/>
    <w:rsid w:val="006F116F"/>
    <w:rsid w:val="006F7BFE"/>
    <w:rsid w:val="00746DE2"/>
    <w:rsid w:val="0076000D"/>
    <w:rsid w:val="007B0CA9"/>
    <w:rsid w:val="008C50DA"/>
    <w:rsid w:val="00983651"/>
    <w:rsid w:val="009A18B7"/>
    <w:rsid w:val="009A78D7"/>
    <w:rsid w:val="009C4D80"/>
    <w:rsid w:val="009D1AF1"/>
    <w:rsid w:val="009D24E7"/>
    <w:rsid w:val="009E3DD8"/>
    <w:rsid w:val="009F0369"/>
    <w:rsid w:val="00A30F79"/>
    <w:rsid w:val="00AE5007"/>
    <w:rsid w:val="00AF4745"/>
    <w:rsid w:val="00B20B4D"/>
    <w:rsid w:val="00B62609"/>
    <w:rsid w:val="00B76BA2"/>
    <w:rsid w:val="00B87B20"/>
    <w:rsid w:val="00BB6F38"/>
    <w:rsid w:val="00BD398D"/>
    <w:rsid w:val="00BE2BEF"/>
    <w:rsid w:val="00BF3F73"/>
    <w:rsid w:val="00C30298"/>
    <w:rsid w:val="00C72DCE"/>
    <w:rsid w:val="00C73729"/>
    <w:rsid w:val="00CC591F"/>
    <w:rsid w:val="00CE7930"/>
    <w:rsid w:val="00CF0658"/>
    <w:rsid w:val="00D528AE"/>
    <w:rsid w:val="00D67546"/>
    <w:rsid w:val="00D84588"/>
    <w:rsid w:val="00DA40B8"/>
    <w:rsid w:val="00DA6133"/>
    <w:rsid w:val="00DB4A1F"/>
    <w:rsid w:val="00E021A6"/>
    <w:rsid w:val="00E207EA"/>
    <w:rsid w:val="00E44178"/>
    <w:rsid w:val="00E7487C"/>
    <w:rsid w:val="00EF5158"/>
    <w:rsid w:val="00F1219C"/>
    <w:rsid w:val="00F332C4"/>
    <w:rsid w:val="00F34125"/>
    <w:rsid w:val="00F42929"/>
    <w:rsid w:val="00F57B61"/>
    <w:rsid w:val="00F8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FBE2"/>
  <w15:docId w15:val="{A65F8B80-556C-48D0-94CF-E2D9C84A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88"/>
  </w:style>
  <w:style w:type="paragraph" w:styleId="1">
    <w:name w:val="heading 1"/>
    <w:basedOn w:val="a"/>
    <w:next w:val="a"/>
    <w:link w:val="10"/>
    <w:uiPriority w:val="9"/>
    <w:qFormat/>
    <w:rsid w:val="00D8458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58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5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5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5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5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5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5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5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15C"/>
  </w:style>
  <w:style w:type="character" w:styleId="a5">
    <w:name w:val="Hyperlink"/>
    <w:basedOn w:val="a0"/>
    <w:uiPriority w:val="99"/>
    <w:unhideWhenUsed/>
    <w:rsid w:val="00B76BA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84588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845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458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458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84588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4588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84588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84588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D8458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6">
    <w:name w:val="caption"/>
    <w:basedOn w:val="a"/>
    <w:next w:val="a"/>
    <w:uiPriority w:val="35"/>
    <w:semiHidden/>
    <w:unhideWhenUsed/>
    <w:qFormat/>
    <w:rsid w:val="00D84588"/>
    <w:pPr>
      <w:spacing w:line="240" w:lineRule="auto"/>
    </w:pPr>
    <w:rPr>
      <w:b/>
      <w:bCs/>
      <w:smallCaps/>
      <w:color w:val="1F497D" w:themeColor="text2"/>
    </w:rPr>
  </w:style>
  <w:style w:type="paragraph" w:styleId="a7">
    <w:name w:val="Title"/>
    <w:basedOn w:val="a"/>
    <w:next w:val="a"/>
    <w:link w:val="a8"/>
    <w:uiPriority w:val="10"/>
    <w:qFormat/>
    <w:rsid w:val="00D8458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8">
    <w:name w:val="Заголовок Знак"/>
    <w:basedOn w:val="a0"/>
    <w:link w:val="a7"/>
    <w:uiPriority w:val="10"/>
    <w:rsid w:val="00D84588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9">
    <w:name w:val="Subtitle"/>
    <w:basedOn w:val="a"/>
    <w:next w:val="a"/>
    <w:link w:val="aa"/>
    <w:uiPriority w:val="11"/>
    <w:qFormat/>
    <w:rsid w:val="00D8458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D8458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b">
    <w:name w:val="Strong"/>
    <w:basedOn w:val="a0"/>
    <w:uiPriority w:val="22"/>
    <w:qFormat/>
    <w:rsid w:val="00D84588"/>
    <w:rPr>
      <w:b/>
      <w:bCs/>
    </w:rPr>
  </w:style>
  <w:style w:type="character" w:styleId="ac">
    <w:name w:val="Emphasis"/>
    <w:basedOn w:val="a0"/>
    <w:uiPriority w:val="20"/>
    <w:qFormat/>
    <w:rsid w:val="00D84588"/>
    <w:rPr>
      <w:i/>
      <w:iCs/>
    </w:rPr>
  </w:style>
  <w:style w:type="paragraph" w:styleId="ad">
    <w:name w:val="No Spacing"/>
    <w:uiPriority w:val="1"/>
    <w:qFormat/>
    <w:rsid w:val="00D8458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84588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84588"/>
    <w:rPr>
      <w:color w:val="1F497D" w:themeColor="text2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D8458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f">
    <w:name w:val="Выделенная цитата Знак"/>
    <w:basedOn w:val="a0"/>
    <w:link w:val="ae"/>
    <w:uiPriority w:val="30"/>
    <w:rsid w:val="00D84588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0">
    <w:name w:val="Subtle Emphasis"/>
    <w:basedOn w:val="a0"/>
    <w:uiPriority w:val="19"/>
    <w:qFormat/>
    <w:rsid w:val="00D84588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D84588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D8458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3">
    <w:name w:val="Intense Reference"/>
    <w:basedOn w:val="a0"/>
    <w:uiPriority w:val="32"/>
    <w:qFormat/>
    <w:rsid w:val="00D84588"/>
    <w:rPr>
      <w:b/>
      <w:bCs/>
      <w:smallCaps/>
      <w:color w:val="1F497D" w:themeColor="text2"/>
      <w:u w:val="single"/>
    </w:rPr>
  </w:style>
  <w:style w:type="character" w:styleId="af4">
    <w:name w:val="Book Title"/>
    <w:basedOn w:val="a0"/>
    <w:uiPriority w:val="33"/>
    <w:qFormat/>
    <w:rsid w:val="00D84588"/>
    <w:rPr>
      <w:b/>
      <w:bCs/>
      <w:smallCaps/>
      <w:spacing w:val="10"/>
    </w:rPr>
  </w:style>
  <w:style w:type="paragraph" w:styleId="af5">
    <w:name w:val="TOC Heading"/>
    <w:basedOn w:val="1"/>
    <w:next w:val="a"/>
    <w:uiPriority w:val="39"/>
    <w:semiHidden/>
    <w:unhideWhenUsed/>
    <w:qFormat/>
    <w:rsid w:val="00D84588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CF0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F0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0390-1CE5-4F45-96BC-C48C56D6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33</cp:revision>
  <cp:lastPrinted>2023-05-16T04:17:00Z</cp:lastPrinted>
  <dcterms:created xsi:type="dcterms:W3CDTF">2021-12-13T03:32:00Z</dcterms:created>
  <dcterms:modified xsi:type="dcterms:W3CDTF">2023-05-18T10:25:00Z</dcterms:modified>
</cp:coreProperties>
</file>