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6" w:rsidRDefault="00223916" w:rsidP="0022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16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>
        <w:rPr>
          <w:rFonts w:ascii="Times New Roman" w:hAnsi="Times New Roman" w:cs="Times New Roman"/>
          <w:sz w:val="28"/>
          <w:szCs w:val="28"/>
        </w:rPr>
        <w:t xml:space="preserve">В Омской области проходит федеральное оперативно-профилактическое мероприятие «С ненавистью и ксенофобией нам не по пути», в рамках которого осуществляется распространение информационных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B16A89" w:rsidRDefault="00223916" w:rsidP="0022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Российской Федерации по Омской области просит оказать содействие в</w:t>
      </w:r>
      <w:r w:rsidRPr="0022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размещении</w:t>
      </w:r>
      <w:r w:rsidRPr="00223916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3916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3916">
        <w:rPr>
          <w:rFonts w:ascii="Times New Roman" w:hAnsi="Times New Roman" w:cs="Times New Roman"/>
          <w:sz w:val="28"/>
          <w:szCs w:val="28"/>
        </w:rPr>
        <w:t xml:space="preserve"> </w:t>
      </w:r>
      <w:r w:rsidR="00863127">
        <w:rPr>
          <w:rFonts w:ascii="Times New Roman" w:hAnsi="Times New Roman" w:cs="Times New Roman"/>
          <w:sz w:val="28"/>
          <w:szCs w:val="28"/>
        </w:rPr>
        <w:t>В</w:t>
      </w:r>
      <w:r w:rsidRPr="00223916">
        <w:rPr>
          <w:rFonts w:ascii="Times New Roman" w:hAnsi="Times New Roman" w:cs="Times New Roman"/>
          <w:sz w:val="28"/>
          <w:szCs w:val="28"/>
        </w:rPr>
        <w:t xml:space="preserve">аших </w:t>
      </w:r>
      <w:proofErr w:type="spellStart"/>
      <w:r w:rsidRPr="00223916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23916">
        <w:rPr>
          <w:rFonts w:ascii="Times New Roman" w:hAnsi="Times New Roman" w:cs="Times New Roman"/>
          <w:sz w:val="28"/>
          <w:szCs w:val="28"/>
        </w:rPr>
        <w:t>.</w:t>
      </w:r>
    </w:p>
    <w:p w:rsidR="00863127" w:rsidRDefault="00863127" w:rsidP="0022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доступны по ссылке: </w:t>
      </w:r>
      <w:r w:rsidRPr="00863127">
        <w:rPr>
          <w:rFonts w:ascii="Times New Roman" w:hAnsi="Times New Roman" w:cs="Times New Roman"/>
          <w:sz w:val="28"/>
          <w:szCs w:val="28"/>
        </w:rPr>
        <w:t>https://cloud.mail.ru/public/4hig/55xC9nDPu</w:t>
      </w:r>
    </w:p>
    <w:p w:rsidR="00223916" w:rsidRDefault="00223916" w:rsidP="0022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способствует формированию у жителей Омска устойчивого негативного восприятия проявлений экстремизма в повседневной жизни, а также повышению имиджа правоохранительных органов России и усилению патриотических настроений в молодежной среде.</w:t>
      </w:r>
    </w:p>
    <w:p w:rsidR="00223916" w:rsidRDefault="00223916" w:rsidP="0022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916" w:rsidRPr="00223916" w:rsidRDefault="00223916" w:rsidP="00223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Организационно-кадровый отдел департамента культуры</w:t>
      </w:r>
    </w:p>
    <w:sectPr w:rsidR="00223916" w:rsidRPr="00223916" w:rsidSect="00B1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3916"/>
    <w:rsid w:val="00223916"/>
    <w:rsid w:val="00863127"/>
    <w:rsid w:val="00B1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2020-11-05T07:40:00Z</cp:lastPrinted>
  <dcterms:created xsi:type="dcterms:W3CDTF">2020-11-05T07:34:00Z</dcterms:created>
  <dcterms:modified xsi:type="dcterms:W3CDTF">2020-11-05T07:43:00Z</dcterms:modified>
</cp:coreProperties>
</file>