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УТВЕРЖДАЮ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 xml:space="preserve">Директор БУК г. Омска 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«ЦД «Современник»</w:t>
      </w:r>
    </w:p>
    <w:p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CD1E37">
        <w:rPr>
          <w:rFonts w:ascii="Times New Roman" w:hAnsi="Times New Roman" w:cs="Times New Roman"/>
          <w:sz w:val="28"/>
          <w:szCs w:val="28"/>
        </w:rPr>
        <w:t>Г.П.Гайдукова</w:t>
      </w:r>
      <w:proofErr w:type="spellEnd"/>
    </w:p>
    <w:p w:rsidR="003F015C" w:rsidRDefault="00C20022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«_____»_____________________2020</w:t>
      </w:r>
      <w:r w:rsidR="00732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015C" w:rsidRPr="00CD1E37">
        <w:rPr>
          <w:rFonts w:ascii="Times New Roman" w:hAnsi="Times New Roman" w:cs="Times New Roman"/>
          <w:sz w:val="28"/>
          <w:szCs w:val="28"/>
        </w:rPr>
        <w:t>год</w:t>
      </w:r>
    </w:p>
    <w:p w:rsidR="005A2D4A" w:rsidRDefault="005A2D4A" w:rsidP="003F0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 «Современник»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5C">
        <w:rPr>
          <w:rFonts w:ascii="Times New Roman" w:hAnsi="Times New Roman" w:cs="Times New Roman"/>
          <w:b/>
          <w:sz w:val="28"/>
          <w:szCs w:val="28"/>
        </w:rPr>
        <w:t>На апрель 2020года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3402"/>
        <w:gridCol w:w="2268"/>
        <w:gridCol w:w="2282"/>
        <w:gridCol w:w="2146"/>
        <w:gridCol w:w="2260"/>
      </w:tblGrid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смеха. Игровая программа для детей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проказник или День непослушания»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А.Е.Царегородцева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Н.А.Набиев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06.04  30.04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рисунка, посвящённый 75-ой годовщине Победы советского народа в Великой Отечественной войне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М.Ю.Николаева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Отборочный тур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XXIV</w:t>
            </w:r>
            <w:r w:rsidRPr="003B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фестиваля хоровых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коллективов «Поющая Сибирь», посвященного 75-летию Победы советского народа в Великой Отечественной войне</w:t>
            </w:r>
          </w:p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пожилая</w:t>
            </w:r>
          </w:p>
        </w:tc>
        <w:tc>
          <w:tcPr>
            <w:tcW w:w="2260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Т.Н.Фролова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детей посвященная Дню космонавтики</w:t>
            </w:r>
          </w:p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открытом космосе»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Н.В.Сушкова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DE1405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E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Н.А.Набиев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DE1405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концерт Народного хора ветеранов войны, труда и любителей пения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И.Т.Ивановой</w:t>
            </w:r>
            <w:proofErr w:type="spellEnd"/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Л.В.Великанова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DE1405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Н.А.Набиев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Юбилейная праздничная программа, посвящённая 35-летию Народного хора «Память»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Николаева</w:t>
            </w:r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фестиваля хоровых коллективов «Поющая Сибирь», посвященного 75-летию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Победы советского народа в Великой Отечественной войне</w:t>
            </w:r>
          </w:p>
          <w:p w:rsidR="003F015C" w:rsidRPr="00B22484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Г.П.Гайдукова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93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хореографическому искусству от образцового ансамбля танца «Мир детства»</w:t>
            </w:r>
          </w:p>
        </w:tc>
        <w:tc>
          <w:tcPr>
            <w:tcW w:w="2268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М.Г.Корнеева</w:t>
            </w:r>
            <w:proofErr w:type="spellEnd"/>
          </w:p>
        </w:tc>
      </w:tr>
      <w:tr w:rsidR="003F015C" w:rsidRPr="007315FD" w:rsidTr="008565E8">
        <w:trPr>
          <w:trHeight w:val="629"/>
        </w:trPr>
        <w:tc>
          <w:tcPr>
            <w:tcW w:w="817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2" w:type="dxa"/>
          </w:tcPr>
          <w:p w:rsidR="003F015C" w:rsidRDefault="003F015C" w:rsidP="0085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3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402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Выездная концертная программа Народного хора инвалидов «Дружба»</w:t>
            </w:r>
          </w:p>
        </w:tc>
        <w:tc>
          <w:tcPr>
            <w:tcW w:w="2268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пожилая</w:t>
            </w:r>
          </w:p>
        </w:tc>
        <w:tc>
          <w:tcPr>
            <w:tcW w:w="2260" w:type="dxa"/>
          </w:tcPr>
          <w:p w:rsidR="003F015C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Е.В.Башарина</w:t>
            </w:r>
            <w:proofErr w:type="spellEnd"/>
          </w:p>
        </w:tc>
      </w:tr>
    </w:tbl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5C" w:rsidRPr="007315FD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3F015C" w:rsidRPr="007315FD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5C" w:rsidRPr="003F015C" w:rsidRDefault="003F015C" w:rsidP="003F015C">
      <w:pPr>
        <w:rPr>
          <w:rFonts w:ascii="Times New Roman" w:hAnsi="Times New Roman" w:cs="Times New Roman"/>
          <w:sz w:val="28"/>
          <w:szCs w:val="28"/>
        </w:rPr>
      </w:pPr>
      <w:r w:rsidRPr="003F015C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О.А.Анисимова</w:t>
      </w:r>
      <w:proofErr w:type="spellEnd"/>
    </w:p>
    <w:p w:rsidR="003F015C" w:rsidRPr="003F015C" w:rsidRDefault="003F015C" w:rsidP="003F015C">
      <w:pPr>
        <w:rPr>
          <w:rFonts w:ascii="Times New Roman" w:hAnsi="Times New Roman" w:cs="Times New Roman"/>
          <w:b/>
          <w:sz w:val="28"/>
          <w:szCs w:val="28"/>
        </w:rPr>
      </w:pPr>
    </w:p>
    <w:sectPr w:rsidR="003F015C" w:rsidRPr="003F015C" w:rsidSect="003F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0"/>
    <w:rsid w:val="003F015C"/>
    <w:rsid w:val="005A2D4A"/>
    <w:rsid w:val="00732C28"/>
    <w:rsid w:val="00C20022"/>
    <w:rsid w:val="00CE7930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современник</cp:lastModifiedBy>
  <cp:revision>4</cp:revision>
  <dcterms:created xsi:type="dcterms:W3CDTF">2020-02-28T08:51:00Z</dcterms:created>
  <dcterms:modified xsi:type="dcterms:W3CDTF">2020-03-03T05:09:00Z</dcterms:modified>
</cp:coreProperties>
</file>